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65A6" w14:textId="2650CD97" w:rsidR="0019242B" w:rsidRDefault="0083783C" w:rsidP="001924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</w:rPr>
      </w:pPr>
      <w:r>
        <w:rPr>
          <w:rFonts w:ascii="Calibri" w:eastAsia="Times New Roman" w:hAnsi="Calibri" w:cs="Calibri"/>
          <w:b/>
          <w:color w:val="222222"/>
        </w:rPr>
        <w:t xml:space="preserve">BPC </w:t>
      </w:r>
      <w:r w:rsidR="0019242B" w:rsidRPr="0019242B">
        <w:rPr>
          <w:rFonts w:ascii="Calibri" w:eastAsia="Times New Roman" w:hAnsi="Calibri" w:cs="Calibri"/>
          <w:b/>
          <w:color w:val="222222"/>
        </w:rPr>
        <w:t xml:space="preserve">Round </w:t>
      </w:r>
      <w:r w:rsidR="003701A1">
        <w:rPr>
          <w:rFonts w:ascii="Calibri" w:eastAsia="Times New Roman" w:hAnsi="Calibri" w:cs="Calibri"/>
          <w:b/>
          <w:color w:val="222222"/>
        </w:rPr>
        <w:t>2</w:t>
      </w:r>
      <w:r w:rsidR="0019242B" w:rsidRPr="0019242B">
        <w:rPr>
          <w:rFonts w:ascii="Calibri" w:eastAsia="Times New Roman" w:hAnsi="Calibri" w:cs="Calibri"/>
          <w:b/>
          <w:color w:val="222222"/>
        </w:rPr>
        <w:t xml:space="preserve"> Scoring Rubric</w:t>
      </w:r>
    </w:p>
    <w:p w14:paraId="613F68D2" w14:textId="77777777" w:rsidR="00B8676C" w:rsidRDefault="00B8676C" w:rsidP="001924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454"/>
        <w:gridCol w:w="2413"/>
        <w:gridCol w:w="2415"/>
        <w:gridCol w:w="2413"/>
      </w:tblGrid>
      <w:tr w:rsidR="005A592C" w14:paraId="2BF20EA8" w14:textId="77777777" w:rsidTr="000E412C">
        <w:tc>
          <w:tcPr>
            <w:tcW w:w="2417" w:type="dxa"/>
            <w:shd w:val="clear" w:color="auto" w:fill="E7E6E6" w:themeFill="background2"/>
          </w:tcPr>
          <w:p w14:paraId="58A5201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Executive Summary</w:t>
            </w:r>
          </w:p>
          <w:p w14:paraId="51CE2B50" w14:textId="77777777" w:rsidR="005A592C" w:rsidRPr="00BC46E4" w:rsidRDefault="0031154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Includes a description of the company and why it will be successful.</w:t>
            </w:r>
          </w:p>
        </w:tc>
        <w:tc>
          <w:tcPr>
            <w:tcW w:w="2454" w:type="dxa"/>
          </w:tcPr>
          <w:p w14:paraId="6D608509" w14:textId="77777777" w:rsidR="005A592C" w:rsidRDefault="00CE0B39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Executive summary explained</w:t>
            </w:r>
            <w:r w:rsidR="00F93699">
              <w:rPr>
                <w:rFonts w:ascii="Calibri" w:eastAsia="Times New Roman" w:hAnsi="Calibri" w:cs="Calibri"/>
                <w:color w:val="222222"/>
              </w:rPr>
              <w:t xml:space="preserve"> the </w:t>
            </w:r>
            <w:r>
              <w:rPr>
                <w:rFonts w:ascii="Calibri" w:eastAsia="Times New Roman" w:hAnsi="Calibri" w:cs="Calibri"/>
                <w:color w:val="222222"/>
              </w:rPr>
              <w:t>idea</w:t>
            </w:r>
            <w:r w:rsidR="0031154C">
              <w:rPr>
                <w:rFonts w:ascii="Calibri" w:eastAsia="Times New Roman" w:hAnsi="Calibri" w:cs="Calibri"/>
                <w:color w:val="222222"/>
              </w:rPr>
              <w:t xml:space="preserve"> is and how it will be successful.</w:t>
            </w:r>
            <w:r>
              <w:rPr>
                <w:rFonts w:ascii="Calibri" w:eastAsia="Times New Roman" w:hAnsi="Calibri" w:cs="Calibri"/>
                <w:color w:val="222222"/>
              </w:rPr>
              <w:t xml:space="preserve"> Idea should move to round 2. </w:t>
            </w:r>
          </w:p>
          <w:p w14:paraId="2ADC9678" w14:textId="77777777" w:rsidR="00CE0B39" w:rsidRDefault="00CE0B39" w:rsidP="00D4357F">
            <w:pPr>
              <w:rPr>
                <w:rFonts w:ascii="Calibri" w:eastAsia="Times New Roman" w:hAnsi="Calibri" w:cs="Calibri"/>
                <w:color w:val="222222"/>
              </w:rPr>
            </w:pPr>
          </w:p>
          <w:p w14:paraId="6B853828" w14:textId="77777777" w:rsidR="005A592C" w:rsidRPr="00B8676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</w:t>
            </w:r>
            <w:r w:rsidRPr="00B8676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3" w:type="dxa"/>
          </w:tcPr>
          <w:p w14:paraId="70C84A11" w14:textId="77777777" w:rsidR="005A592C" w:rsidRDefault="00CE0B39" w:rsidP="00D4357F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Executive summary somewhat explained</w:t>
            </w:r>
            <w:r w:rsidR="00F93699">
              <w:rPr>
                <w:rFonts w:ascii="Calibri" w:eastAsia="Times New Roman" w:hAnsi="Calibri" w:cs="Calibri"/>
                <w:color w:val="222222"/>
              </w:rPr>
              <w:t xml:space="preserve"> the </w:t>
            </w:r>
            <w:r>
              <w:rPr>
                <w:rFonts w:ascii="Calibri" w:eastAsia="Times New Roman" w:hAnsi="Calibri" w:cs="Calibri"/>
                <w:color w:val="222222"/>
              </w:rPr>
              <w:t>idea is and how it will be successful. Idea</w:t>
            </w:r>
            <w:r w:rsidR="00F93699">
              <w:rPr>
                <w:rFonts w:ascii="Calibri" w:eastAsia="Times New Roman" w:hAnsi="Calibri" w:cs="Calibri"/>
                <w:color w:val="222222"/>
              </w:rPr>
              <w:t xml:space="preserve"> needs further development</w:t>
            </w:r>
            <w:r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4ECE71F9" w14:textId="77777777" w:rsidR="005A592C" w:rsidRPr="00B8676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</w:t>
            </w:r>
            <w:r w:rsidRPr="00B8676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5" w:type="dxa"/>
          </w:tcPr>
          <w:p w14:paraId="60F74AC7" w14:textId="77777777" w:rsidR="00CE0B39" w:rsidRDefault="00CE0B39" w:rsidP="00D4357F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Executive summary addressed what their idea is, but not how it will be successful. Idea needs </w:t>
            </w:r>
            <w:r w:rsidR="00F93699">
              <w:rPr>
                <w:rFonts w:ascii="Calibri" w:eastAsia="Times New Roman" w:hAnsi="Calibri" w:cs="Calibri"/>
                <w:color w:val="222222"/>
              </w:rPr>
              <w:t>further development</w:t>
            </w:r>
            <w:r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09FC8EA9" w14:textId="77777777" w:rsidR="005A592C" w:rsidRPr="00B8676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="005A592C" w:rsidRPr="00B8676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38F99F1E" w14:textId="77777777" w:rsidR="00CE0B39" w:rsidRPr="00B8676C" w:rsidRDefault="00490AE7" w:rsidP="00CE0B39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Low quality</w:t>
            </w:r>
            <w:r w:rsidR="00CE0B39">
              <w:rPr>
                <w:rFonts w:ascii="Calibri" w:eastAsia="Times New Roman" w:hAnsi="Calibri" w:cs="Calibri"/>
                <w:color w:val="222222"/>
              </w:rPr>
              <w:t xml:space="preserve"> executive summary</w:t>
            </w:r>
            <w:r w:rsidR="00422B64">
              <w:rPr>
                <w:rFonts w:ascii="Calibri" w:eastAsia="Times New Roman" w:hAnsi="Calibri" w:cs="Calibri"/>
                <w:color w:val="222222"/>
              </w:rPr>
              <w:t xml:space="preserve"> response</w:t>
            </w:r>
            <w:r w:rsidR="00CE0B39" w:rsidRPr="00B8676C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5B5A24C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C42C3AF" w14:textId="77777777" w:rsidR="00490AE7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859EA0B" w14:textId="77777777" w:rsidR="005A592C" w:rsidRDefault="005A592C" w:rsidP="00D4357F">
            <w:pPr>
              <w:rPr>
                <w:rFonts w:ascii="Calibri" w:eastAsia="Times New Roman" w:hAnsi="Calibri" w:cs="Calibri"/>
                <w:color w:val="222222"/>
              </w:rPr>
            </w:pPr>
          </w:p>
          <w:p w14:paraId="4C7456D3" w14:textId="77777777" w:rsidR="00422B64" w:rsidRDefault="00422B64" w:rsidP="00D4357F">
            <w:pPr>
              <w:rPr>
                <w:rFonts w:ascii="Calibri" w:eastAsia="Times New Roman" w:hAnsi="Calibri" w:cs="Calibri"/>
                <w:color w:val="222222"/>
              </w:rPr>
            </w:pPr>
          </w:p>
          <w:p w14:paraId="2633CAA6" w14:textId="77777777" w:rsidR="005A592C" w:rsidRPr="00B8676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A592C" w14:paraId="7156F11D" w14:textId="77777777" w:rsidTr="000E412C">
        <w:tc>
          <w:tcPr>
            <w:tcW w:w="2417" w:type="dxa"/>
            <w:shd w:val="clear" w:color="auto" w:fill="E7E6E6" w:themeFill="background2"/>
          </w:tcPr>
          <w:p w14:paraId="0029206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Value Proposition</w:t>
            </w:r>
          </w:p>
          <w:p w14:paraId="44CC829B" w14:textId="77777777" w:rsidR="005A592C" w:rsidRPr="00B8676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8676C">
              <w:rPr>
                <w:rFonts w:ascii="Calibri" w:eastAsia="Times New Roman" w:hAnsi="Calibri" w:cs="Calibri"/>
                <w:color w:val="222222"/>
              </w:rPr>
              <w:t xml:space="preserve">Includes value to customer; problem to solve; service or product being offered; minimum viable product introduced. </w:t>
            </w:r>
          </w:p>
        </w:tc>
        <w:tc>
          <w:tcPr>
            <w:tcW w:w="2454" w:type="dxa"/>
          </w:tcPr>
          <w:p w14:paraId="74BB4BD3" w14:textId="77777777" w:rsidR="005A592C" w:rsidRPr="00B8676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8676C">
              <w:rPr>
                <w:rFonts w:ascii="Calibri" w:eastAsia="Times New Roman" w:hAnsi="Calibri" w:cs="Calibri"/>
                <w:color w:val="222222"/>
              </w:rPr>
              <w:t>Value Proposition was fully developed and communicated clearly identifying each of the elements.</w:t>
            </w:r>
          </w:p>
          <w:p w14:paraId="5058CBD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9920B5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</w:t>
            </w:r>
            <w:r w:rsidRPr="00B8676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3" w:type="dxa"/>
          </w:tcPr>
          <w:p w14:paraId="72CA06EF" w14:textId="77777777" w:rsidR="005A592C" w:rsidRPr="00B8676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8676C">
              <w:rPr>
                <w:rFonts w:ascii="Calibri" w:eastAsia="Times New Roman" w:hAnsi="Calibri" w:cs="Calibri"/>
                <w:color w:val="222222"/>
              </w:rPr>
              <w:t>Value Proposition was developed in part with some of the elements identified.</w:t>
            </w:r>
          </w:p>
          <w:p w14:paraId="4B78E241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78CB2F3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BB9FE39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</w:t>
            </w:r>
            <w:r w:rsidRPr="00B8676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5" w:type="dxa"/>
          </w:tcPr>
          <w:p w14:paraId="595ACAEA" w14:textId="77777777" w:rsidR="005A592C" w:rsidRPr="00B8676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8676C">
              <w:rPr>
                <w:rFonts w:ascii="Calibri" w:eastAsia="Times New Roman" w:hAnsi="Calibri" w:cs="Calibri"/>
                <w:color w:val="222222"/>
              </w:rPr>
              <w:t>Value Proposition was considered, however many of the elements have not been developed.</w:t>
            </w:r>
          </w:p>
          <w:p w14:paraId="0B2756B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F37616E" w14:textId="77777777" w:rsidR="005A592C" w:rsidRDefault="00490AE7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="005A592C" w:rsidRPr="00B8676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0AA1B1D3" w14:textId="77777777" w:rsidR="005A592C" w:rsidRPr="00B8676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Low quality </w:t>
            </w:r>
            <w:r w:rsidR="005A592C" w:rsidRPr="00B8676C">
              <w:rPr>
                <w:rFonts w:ascii="Calibri" w:eastAsia="Times New Roman" w:hAnsi="Calibri" w:cs="Calibri"/>
                <w:color w:val="222222"/>
              </w:rPr>
              <w:t>Va</w:t>
            </w:r>
            <w:r w:rsidR="00422B64">
              <w:rPr>
                <w:rFonts w:ascii="Calibri" w:eastAsia="Times New Roman" w:hAnsi="Calibri" w:cs="Calibri"/>
                <w:color w:val="222222"/>
              </w:rPr>
              <w:t>lue Proposition response</w:t>
            </w:r>
            <w:r w:rsidR="005A592C" w:rsidRPr="00B8676C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782F9EA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5E7476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4AC5F71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3D63E08" w14:textId="77777777" w:rsidR="00422B64" w:rsidRDefault="00422B64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D16736D" w14:textId="77777777" w:rsidR="005A592C" w:rsidRDefault="00490AE7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A592C" w14:paraId="22BCB632" w14:textId="77777777" w:rsidTr="000E412C">
        <w:tc>
          <w:tcPr>
            <w:tcW w:w="2417" w:type="dxa"/>
            <w:shd w:val="clear" w:color="auto" w:fill="E7E6E6" w:themeFill="background2"/>
          </w:tcPr>
          <w:p w14:paraId="2F6CE18B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Customer Segments</w:t>
            </w:r>
          </w:p>
          <w:p w14:paraId="7F155CA5" w14:textId="77777777" w:rsidR="005A592C" w:rsidRPr="00B8676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Identifies the segment receiving the value; the most important customer segment; a description of the customer archetype (persona)</w:t>
            </w:r>
          </w:p>
        </w:tc>
        <w:tc>
          <w:tcPr>
            <w:tcW w:w="2454" w:type="dxa"/>
          </w:tcPr>
          <w:p w14:paraId="71902D4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8676C">
              <w:rPr>
                <w:rFonts w:ascii="Calibri" w:eastAsia="Times New Roman" w:hAnsi="Calibri" w:cs="Calibri"/>
                <w:color w:val="222222"/>
              </w:rPr>
              <w:t>Customer Segment</w:t>
            </w:r>
            <w:r>
              <w:rPr>
                <w:rFonts w:ascii="Calibri" w:eastAsia="Times New Roman" w:hAnsi="Calibri" w:cs="Calibri"/>
                <w:color w:val="222222"/>
              </w:rPr>
              <w:t>s are fully developed and communicated clearly, identifying each of the elements.</w:t>
            </w:r>
          </w:p>
          <w:p w14:paraId="43253EF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6EDDC5C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E2B593C" w14:textId="77777777" w:rsidR="005A592C" w:rsidRPr="00B8676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100B4C4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Customer Segments are developed in part with some of the elements identified.</w:t>
            </w:r>
          </w:p>
          <w:p w14:paraId="1C794463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3415D9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DB0123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6B8AAC4" w14:textId="77777777" w:rsidR="005A592C" w:rsidRPr="00BF398A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</w:t>
            </w:r>
            <w:r w:rsidR="005A592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5" w:type="dxa"/>
          </w:tcPr>
          <w:p w14:paraId="057BFDAB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Customer Segments are considered, however many of the elements have not been developed.</w:t>
            </w:r>
          </w:p>
          <w:p w14:paraId="00BF422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45941A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F39B1EA" w14:textId="77777777" w:rsidR="005A592C" w:rsidRPr="00BF398A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="005A592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536B2D0E" w14:textId="77777777" w:rsidR="005A59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Low quality </w:t>
            </w:r>
            <w:r w:rsidR="005A592C">
              <w:rPr>
                <w:rFonts w:ascii="Calibri" w:eastAsia="Times New Roman" w:hAnsi="Calibri" w:cs="Calibri"/>
                <w:color w:val="222222"/>
              </w:rPr>
              <w:t>Cus</w:t>
            </w:r>
            <w:r w:rsidR="00422B64">
              <w:rPr>
                <w:rFonts w:ascii="Calibri" w:eastAsia="Times New Roman" w:hAnsi="Calibri" w:cs="Calibri"/>
                <w:color w:val="222222"/>
              </w:rPr>
              <w:t>tomer Segment identification response</w:t>
            </w:r>
            <w:r w:rsidR="005A592C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51AC6420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D8A0AF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3D4BDA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37C10B9" w14:textId="77777777" w:rsidR="00422B64" w:rsidRDefault="00422B64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99A6260" w14:textId="77777777" w:rsidR="005A592C" w:rsidRPr="00BF398A" w:rsidRDefault="00490AE7" w:rsidP="00490AE7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A592C" w14:paraId="0FD8C5A4" w14:textId="77777777" w:rsidTr="000E412C">
        <w:tc>
          <w:tcPr>
            <w:tcW w:w="2417" w:type="dxa"/>
            <w:shd w:val="clear" w:color="auto" w:fill="E7E6E6" w:themeFill="background2"/>
          </w:tcPr>
          <w:p w14:paraId="3CA67448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Customer Relationships</w:t>
            </w:r>
          </w:p>
          <w:p w14:paraId="58C7B902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Identifies how to get, keep and grow customers; identifies existing customer relationships; have integrated customer relationships with the rest of the business model; addresses cost of acquiring customer relationships.</w:t>
            </w:r>
          </w:p>
        </w:tc>
        <w:tc>
          <w:tcPr>
            <w:tcW w:w="2454" w:type="dxa"/>
          </w:tcPr>
          <w:p w14:paraId="01116D2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Customer Relationships are fully developed and communicated clearly, identifying each of the elements.</w:t>
            </w:r>
          </w:p>
          <w:p w14:paraId="14961CF6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DE1B30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69DF896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55656F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C538F69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CB179C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F997778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6D892F00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Customer Relationships are developed in part with some of the elements identified.</w:t>
            </w:r>
          </w:p>
          <w:p w14:paraId="42DD0F4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5A10A5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E176241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2215AF6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4AB793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1570C40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37DCD16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C31BD07" w14:textId="77777777" w:rsidR="005A592C" w:rsidRPr="00BF398A" w:rsidRDefault="009619BF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</w:t>
            </w:r>
            <w:r w:rsidR="005A592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5" w:type="dxa"/>
          </w:tcPr>
          <w:p w14:paraId="5B2D8F1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Customer Relationships are considered, however many of the elements have not been developed.</w:t>
            </w:r>
          </w:p>
          <w:p w14:paraId="7DD6F4C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A79D34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EAA57C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7F64E1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F1F08F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4A8F86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14E5220" w14:textId="77777777" w:rsidR="005A592C" w:rsidRPr="00BF398A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="005A592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54B14CC5" w14:textId="77777777" w:rsidR="005A59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Low quality </w:t>
            </w:r>
            <w:r w:rsidR="005A592C">
              <w:rPr>
                <w:rFonts w:ascii="Calibri" w:eastAsia="Times New Roman" w:hAnsi="Calibri" w:cs="Calibri"/>
                <w:color w:val="222222"/>
              </w:rPr>
              <w:t>Customer</w:t>
            </w:r>
            <w:r w:rsidR="00422B64">
              <w:rPr>
                <w:rFonts w:ascii="Calibri" w:eastAsia="Times New Roman" w:hAnsi="Calibri" w:cs="Calibri"/>
                <w:color w:val="222222"/>
              </w:rPr>
              <w:t xml:space="preserve"> Relationships response</w:t>
            </w:r>
            <w:r w:rsidR="005A592C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30DB15C8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FDF68E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8C9530C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E83AC00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C6A887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E03136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70D2BA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F5013C2" w14:textId="77777777" w:rsidR="00422B64" w:rsidRDefault="00422B64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E12E9D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6A2D52B" w14:textId="77777777" w:rsidR="005A592C" w:rsidRPr="00BF398A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A592C" w14:paraId="71317E56" w14:textId="77777777" w:rsidTr="000E412C">
        <w:tc>
          <w:tcPr>
            <w:tcW w:w="2417" w:type="dxa"/>
            <w:shd w:val="clear" w:color="auto" w:fill="E7E6E6" w:themeFill="background2"/>
          </w:tcPr>
          <w:p w14:paraId="0A22D11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Channels</w:t>
            </w:r>
          </w:p>
          <w:p w14:paraId="74BC0EC8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Identifies the channels through which the </w:t>
            </w:r>
            <w:r>
              <w:rPr>
                <w:rFonts w:ascii="Calibri" w:eastAsia="Times New Roman" w:hAnsi="Calibri" w:cs="Calibri"/>
                <w:color w:val="222222"/>
              </w:rPr>
              <w:lastRenderedPageBreak/>
              <w:t>customers wish to be reached; how other companies currently reach them; which channels work best; which channels are most cost-efficient; integrates the channels with the customer routines.</w:t>
            </w:r>
          </w:p>
        </w:tc>
        <w:tc>
          <w:tcPr>
            <w:tcW w:w="2454" w:type="dxa"/>
          </w:tcPr>
          <w:p w14:paraId="6D900E08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lastRenderedPageBreak/>
              <w:t xml:space="preserve">Channels are fully developed and communicated clearly, </w:t>
            </w:r>
            <w:r>
              <w:rPr>
                <w:rFonts w:ascii="Calibri" w:eastAsia="Times New Roman" w:hAnsi="Calibri" w:cs="Calibri"/>
                <w:color w:val="222222"/>
              </w:rPr>
              <w:lastRenderedPageBreak/>
              <w:t>identifying each of the elements.</w:t>
            </w:r>
          </w:p>
          <w:p w14:paraId="4A774104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C0616E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0A8D389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7C81D24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312B6FB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002B146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72578818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F398A">
              <w:rPr>
                <w:rFonts w:ascii="Calibri" w:eastAsia="Times New Roman" w:hAnsi="Calibri" w:cs="Calibri"/>
                <w:color w:val="222222"/>
              </w:rPr>
              <w:lastRenderedPageBreak/>
              <w:t>Channels are developed in part with some of the elements identified.</w:t>
            </w:r>
          </w:p>
          <w:p w14:paraId="230CED5E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1FAF14F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3084C73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069AF13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16E1077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67A97A6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8188B41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0A30F2E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</w:t>
            </w:r>
            <w:r w:rsidRPr="00BF398A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5" w:type="dxa"/>
          </w:tcPr>
          <w:p w14:paraId="3A8A5E5C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BF398A">
              <w:rPr>
                <w:rFonts w:ascii="Calibri" w:eastAsia="Times New Roman" w:hAnsi="Calibri" w:cs="Calibri"/>
                <w:color w:val="222222"/>
              </w:rPr>
              <w:lastRenderedPageBreak/>
              <w:t xml:space="preserve">Channels are considered, however many of the elements </w:t>
            </w:r>
            <w:r w:rsidRPr="00BF398A">
              <w:rPr>
                <w:rFonts w:ascii="Calibri" w:eastAsia="Times New Roman" w:hAnsi="Calibri" w:cs="Calibri"/>
                <w:color w:val="222222"/>
              </w:rPr>
              <w:lastRenderedPageBreak/>
              <w:t>have not been developed.</w:t>
            </w:r>
          </w:p>
          <w:p w14:paraId="6952B2A1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49BC812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7571E81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439E4AD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C0681F6" w14:textId="77777777" w:rsidR="005A592C" w:rsidRPr="00BF398A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0B48E4A" w14:textId="77777777" w:rsidR="005A592C" w:rsidRPr="00BF398A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="005A592C" w:rsidRPr="00BF398A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79C37124" w14:textId="77777777" w:rsidR="005A59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lastRenderedPageBreak/>
              <w:t xml:space="preserve">Low quality </w:t>
            </w:r>
            <w:r w:rsidR="00422B64">
              <w:rPr>
                <w:rFonts w:ascii="Calibri" w:eastAsia="Times New Roman" w:hAnsi="Calibri" w:cs="Calibri"/>
                <w:color w:val="222222"/>
              </w:rPr>
              <w:t>Channels response</w:t>
            </w:r>
            <w:r w:rsidR="005A592C" w:rsidRPr="00BF398A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59D85E20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C9FC8C4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8E5EA8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764443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C9AE5B3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D6AE26F" w14:textId="77777777" w:rsidR="00422B64" w:rsidRDefault="00422B64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87DB76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9F2E19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5C4FD2E" w14:textId="77777777" w:rsidR="005A592C" w:rsidRPr="00BF398A" w:rsidRDefault="00490AE7" w:rsidP="00490AE7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A592C" w14:paraId="23CA9040" w14:textId="77777777" w:rsidTr="000E412C">
        <w:tc>
          <w:tcPr>
            <w:tcW w:w="2417" w:type="dxa"/>
            <w:shd w:val="clear" w:color="auto" w:fill="E7E6E6" w:themeFill="background2"/>
          </w:tcPr>
          <w:p w14:paraId="12C8A50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lastRenderedPageBreak/>
              <w:t>Key Partners</w:t>
            </w:r>
          </w:p>
          <w:p w14:paraId="366FB3B8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Identifies key partners; identifies key suppliers; identifies key resources acquired from partners; identifies key activities the partners perform.</w:t>
            </w:r>
          </w:p>
        </w:tc>
        <w:tc>
          <w:tcPr>
            <w:tcW w:w="2454" w:type="dxa"/>
          </w:tcPr>
          <w:p w14:paraId="764E59D4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0E412C">
              <w:rPr>
                <w:rFonts w:ascii="Calibri" w:eastAsia="Times New Roman" w:hAnsi="Calibri" w:cs="Calibri"/>
                <w:color w:val="222222"/>
              </w:rPr>
              <w:t>Key Partners are fully developed and communicated clearly, identifying each of the elements</w:t>
            </w:r>
            <w:r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36D91ED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281E013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0B7DFFF0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0E412C">
              <w:rPr>
                <w:rFonts w:ascii="Calibri" w:eastAsia="Times New Roman" w:hAnsi="Calibri" w:cs="Calibri"/>
                <w:color w:val="222222"/>
              </w:rPr>
              <w:t>Key Partners are developed in part with some of the elements identified.</w:t>
            </w:r>
          </w:p>
          <w:p w14:paraId="7BD05527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25FB780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D0F6691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</w:t>
            </w:r>
            <w:r w:rsidRPr="000E412C">
              <w:rPr>
                <w:rFonts w:ascii="Calibri" w:eastAsia="Times New Roman" w:hAnsi="Calibri" w:cs="Calibri"/>
                <w:color w:val="222222"/>
              </w:rPr>
              <w:t xml:space="preserve"> points</w:t>
            </w:r>
          </w:p>
        </w:tc>
        <w:tc>
          <w:tcPr>
            <w:tcW w:w="2415" w:type="dxa"/>
          </w:tcPr>
          <w:p w14:paraId="42DEA3F1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0E412C">
              <w:rPr>
                <w:rFonts w:ascii="Calibri" w:eastAsia="Times New Roman" w:hAnsi="Calibri" w:cs="Calibri"/>
                <w:color w:val="222222"/>
              </w:rPr>
              <w:t>Key Partners are considered, however many of the elements have not been developed.</w:t>
            </w:r>
          </w:p>
          <w:p w14:paraId="7244282B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BC5EEBC" w14:textId="77777777" w:rsidR="005A592C" w:rsidRPr="000E41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="005A592C" w:rsidRPr="000E412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3364788A" w14:textId="77777777" w:rsidR="005A592C" w:rsidRPr="000E41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Low quality </w:t>
            </w:r>
            <w:r w:rsidR="00422B64">
              <w:rPr>
                <w:rFonts w:ascii="Calibri" w:eastAsia="Times New Roman" w:hAnsi="Calibri" w:cs="Calibri"/>
                <w:color w:val="222222"/>
              </w:rPr>
              <w:t>Key Partners response</w:t>
            </w:r>
            <w:r w:rsidR="005A592C" w:rsidRPr="000E412C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30712298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F490099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EA8F68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3075A90" w14:textId="77777777" w:rsidR="00422B64" w:rsidRPr="000E412C" w:rsidRDefault="00422B64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C2A09E5" w14:textId="77777777" w:rsidR="005A592C" w:rsidRPr="000E412C" w:rsidRDefault="00490AE7" w:rsidP="00490AE7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A592C" w14:paraId="756439C4" w14:textId="77777777" w:rsidTr="000E412C">
        <w:tc>
          <w:tcPr>
            <w:tcW w:w="2417" w:type="dxa"/>
            <w:shd w:val="clear" w:color="auto" w:fill="E7E6E6" w:themeFill="background2"/>
          </w:tcPr>
          <w:p w14:paraId="2D0CBD0B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Key Activities</w:t>
            </w:r>
          </w:p>
          <w:p w14:paraId="5CBD2802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Identifies key activities that the Value Proposition requires; identifies distribution channels; ties in customer relationships; identifies revenue streams from activities.</w:t>
            </w:r>
          </w:p>
        </w:tc>
        <w:tc>
          <w:tcPr>
            <w:tcW w:w="2454" w:type="dxa"/>
          </w:tcPr>
          <w:p w14:paraId="5FB4CCD6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Key Activities are fully developed and communicated clearly, identifying each of the elements.</w:t>
            </w:r>
          </w:p>
          <w:p w14:paraId="36230E1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9E0C58C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F077E5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D870B27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60C3A371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Key Activities are developed in part with some of the elements identified.</w:t>
            </w:r>
          </w:p>
          <w:p w14:paraId="4C6222C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BDE233B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3FA8BF0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DD7599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995DDA9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 points</w:t>
            </w:r>
          </w:p>
        </w:tc>
        <w:tc>
          <w:tcPr>
            <w:tcW w:w="2415" w:type="dxa"/>
          </w:tcPr>
          <w:p w14:paraId="15657F8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Key Activities are considered, however many of the elements have not been developed.</w:t>
            </w:r>
          </w:p>
          <w:p w14:paraId="71DA1D6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7A7F86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1F243F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6272B4F" w14:textId="77777777" w:rsidR="005A592C" w:rsidRPr="000E41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="005A592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47B54CD7" w14:textId="77777777" w:rsidR="005A59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Low quality </w:t>
            </w:r>
            <w:r w:rsidR="00422B64">
              <w:rPr>
                <w:rFonts w:ascii="Calibri" w:eastAsia="Times New Roman" w:hAnsi="Calibri" w:cs="Calibri"/>
                <w:color w:val="222222"/>
              </w:rPr>
              <w:t>Key Activities response</w:t>
            </w:r>
            <w:r w:rsidR="005A592C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1151B77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6F7FE2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2DE51F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5FC7B14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20A8734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8F1C707" w14:textId="77777777" w:rsidR="00422B64" w:rsidRDefault="00422B64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E6D6262" w14:textId="77777777" w:rsidR="005A592C" w:rsidRPr="000E412C" w:rsidRDefault="00490AE7" w:rsidP="00490AE7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A592C" w14:paraId="46E362A0" w14:textId="77777777" w:rsidTr="000E412C">
        <w:tc>
          <w:tcPr>
            <w:tcW w:w="2417" w:type="dxa"/>
            <w:shd w:val="clear" w:color="auto" w:fill="E7E6E6" w:themeFill="background2"/>
          </w:tcPr>
          <w:p w14:paraId="21091143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Key Resources</w:t>
            </w:r>
          </w:p>
          <w:p w14:paraId="73E7F0F5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Identifies the resources required for the value proposition; ties into distribution channels; ties into customer relationships; identifies revenue streams from key resources.</w:t>
            </w:r>
          </w:p>
        </w:tc>
        <w:tc>
          <w:tcPr>
            <w:tcW w:w="2454" w:type="dxa"/>
          </w:tcPr>
          <w:p w14:paraId="2413DAF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Key Resources are fully developed and communicated clearly, identifying each of the elements.</w:t>
            </w:r>
          </w:p>
          <w:p w14:paraId="28C5230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DDCCA4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A4A169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75142D2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637D535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Key Resources are developed in part with some of the elements identified.</w:t>
            </w:r>
          </w:p>
          <w:p w14:paraId="59F2533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070654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2EA93B6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C31800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20AC293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 points</w:t>
            </w:r>
          </w:p>
        </w:tc>
        <w:tc>
          <w:tcPr>
            <w:tcW w:w="2415" w:type="dxa"/>
          </w:tcPr>
          <w:p w14:paraId="31D7567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Key Resources are considered, however many of the elements have not been developed.</w:t>
            </w:r>
          </w:p>
          <w:p w14:paraId="2D1C3379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DEF7D8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7B066D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565E6B4" w14:textId="77777777" w:rsidR="005A592C" w:rsidRPr="000E41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="005A592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51503B64" w14:textId="77777777" w:rsidR="005A59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Low quality </w:t>
            </w:r>
            <w:r w:rsidR="00422B64">
              <w:rPr>
                <w:rFonts w:ascii="Calibri" w:eastAsia="Times New Roman" w:hAnsi="Calibri" w:cs="Calibri"/>
                <w:color w:val="222222"/>
              </w:rPr>
              <w:t>Key Resources response</w:t>
            </w:r>
            <w:r w:rsidR="005A592C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0E03476B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ED7906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ECC035C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3A9938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B8D50DF" w14:textId="77777777" w:rsidR="00422B64" w:rsidRDefault="00422B64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764690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21D3E14" w14:textId="77777777" w:rsidR="005A592C" w:rsidRPr="000E412C" w:rsidRDefault="00490AE7" w:rsidP="00D4357F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A592C" w14:paraId="26D6593E" w14:textId="77777777" w:rsidTr="000E412C">
        <w:tc>
          <w:tcPr>
            <w:tcW w:w="2417" w:type="dxa"/>
            <w:shd w:val="clear" w:color="auto" w:fill="E7E6E6" w:themeFill="background2"/>
          </w:tcPr>
          <w:p w14:paraId="1C4B7A68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Cost Structure</w:t>
            </w:r>
          </w:p>
          <w:p w14:paraId="16A398F0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Identifies the most important costs inherent to the business </w:t>
            </w:r>
            <w:r>
              <w:rPr>
                <w:rFonts w:ascii="Calibri" w:eastAsia="Times New Roman" w:hAnsi="Calibri" w:cs="Calibri"/>
                <w:color w:val="222222"/>
              </w:rPr>
              <w:lastRenderedPageBreak/>
              <w:t>model; identifies the most expensive key resources; identifies the most expensive key activities.</w:t>
            </w:r>
          </w:p>
        </w:tc>
        <w:tc>
          <w:tcPr>
            <w:tcW w:w="2454" w:type="dxa"/>
          </w:tcPr>
          <w:p w14:paraId="1D2EE8A9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lastRenderedPageBreak/>
              <w:t xml:space="preserve">Cost Structure is fully developed and communicated clearly, </w:t>
            </w:r>
            <w:r>
              <w:rPr>
                <w:rFonts w:ascii="Calibri" w:eastAsia="Times New Roman" w:hAnsi="Calibri" w:cs="Calibri"/>
                <w:color w:val="222222"/>
              </w:rPr>
              <w:lastRenderedPageBreak/>
              <w:t>identifying each of the elements.</w:t>
            </w:r>
          </w:p>
          <w:p w14:paraId="2BA05B16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1D31D9B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B238924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D510F01" w14:textId="77777777" w:rsidR="005A592C" w:rsidRPr="000E41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29B98CE8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lastRenderedPageBreak/>
              <w:t>Cost Structure is developed in part with some of the elements identified.</w:t>
            </w:r>
          </w:p>
          <w:p w14:paraId="4E5F575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AA704F1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47564F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6AE7820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E11CD94" w14:textId="77777777" w:rsidR="007510A1" w:rsidRDefault="007510A1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E431FCB" w14:textId="7D84788E" w:rsidR="005A592C" w:rsidRPr="008C4A46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 points</w:t>
            </w:r>
          </w:p>
        </w:tc>
        <w:tc>
          <w:tcPr>
            <w:tcW w:w="2415" w:type="dxa"/>
          </w:tcPr>
          <w:p w14:paraId="3027831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lastRenderedPageBreak/>
              <w:t xml:space="preserve">Cost Structure is considered, however many of the elements </w:t>
            </w:r>
            <w:r>
              <w:rPr>
                <w:rFonts w:ascii="Calibri" w:eastAsia="Times New Roman" w:hAnsi="Calibri" w:cs="Calibri"/>
                <w:color w:val="222222"/>
              </w:rPr>
              <w:lastRenderedPageBreak/>
              <w:t>have not been developed.</w:t>
            </w:r>
          </w:p>
          <w:p w14:paraId="76DDDD9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88B56A1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48737B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271C138" w14:textId="77777777" w:rsidR="005A592C" w:rsidRPr="008C4A46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="005A592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410E7BB4" w14:textId="77777777" w:rsidR="005A59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lastRenderedPageBreak/>
              <w:t xml:space="preserve">Low quality </w:t>
            </w:r>
            <w:r w:rsidR="00422B64">
              <w:rPr>
                <w:rFonts w:ascii="Calibri" w:eastAsia="Times New Roman" w:hAnsi="Calibri" w:cs="Calibri"/>
                <w:color w:val="222222"/>
              </w:rPr>
              <w:t>Cost Structure response</w:t>
            </w:r>
            <w:r w:rsidR="005A592C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63AC739E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9DC5C5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5CEB38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5C9C73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8EC50E9" w14:textId="77777777" w:rsidR="005A592C" w:rsidRDefault="005A592C" w:rsidP="00490AE7">
            <w:pPr>
              <w:rPr>
                <w:rFonts w:ascii="Calibri" w:eastAsia="Times New Roman" w:hAnsi="Calibri" w:cs="Calibri"/>
                <w:color w:val="222222"/>
              </w:rPr>
            </w:pPr>
          </w:p>
          <w:p w14:paraId="2CE8E2DF" w14:textId="77777777" w:rsidR="00422B64" w:rsidRDefault="00422B64" w:rsidP="00490AE7">
            <w:pPr>
              <w:rPr>
                <w:rFonts w:ascii="Calibri" w:eastAsia="Times New Roman" w:hAnsi="Calibri" w:cs="Calibri"/>
                <w:color w:val="222222"/>
              </w:rPr>
            </w:pPr>
          </w:p>
          <w:p w14:paraId="20F4E10C" w14:textId="77777777" w:rsidR="007510A1" w:rsidRDefault="007510A1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D5451E2" w14:textId="6C08997A" w:rsidR="005A592C" w:rsidRPr="008C4A46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5A592C" w14:paraId="69E15105" w14:textId="77777777" w:rsidTr="000E412C">
        <w:tc>
          <w:tcPr>
            <w:tcW w:w="2417" w:type="dxa"/>
            <w:shd w:val="clear" w:color="auto" w:fill="E7E6E6" w:themeFill="background2"/>
          </w:tcPr>
          <w:p w14:paraId="082A6908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lastRenderedPageBreak/>
              <w:t>Revenue Streams</w:t>
            </w:r>
          </w:p>
          <w:p w14:paraId="5E0C12A6" w14:textId="77777777" w:rsidR="005A592C" w:rsidRPr="008C4A46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Identifies the value for which customers are willing to pay; identifies for what customers are currently paying; describes the revenue model; describes pricing tactics.</w:t>
            </w:r>
          </w:p>
        </w:tc>
        <w:tc>
          <w:tcPr>
            <w:tcW w:w="2454" w:type="dxa"/>
          </w:tcPr>
          <w:p w14:paraId="103453BB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Revenue Streams are fully developed and communicated clearly, identifying each of the elements.</w:t>
            </w:r>
          </w:p>
          <w:p w14:paraId="427CF637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EFE682F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0EFA280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439D0A8" w14:textId="77777777" w:rsidR="005A592C" w:rsidRPr="008C4A46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490693CC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Revenue Streams are developed in part with some of the elements identified.</w:t>
            </w:r>
          </w:p>
          <w:p w14:paraId="1C60DFF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B7DAF7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FC08DA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906B5A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172AE4A" w14:textId="77777777" w:rsidR="005A592C" w:rsidRPr="008C4A46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 points</w:t>
            </w:r>
          </w:p>
        </w:tc>
        <w:tc>
          <w:tcPr>
            <w:tcW w:w="2415" w:type="dxa"/>
          </w:tcPr>
          <w:p w14:paraId="07952DB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Revenue Streams are considered, however many of the elements have not been developed.</w:t>
            </w:r>
          </w:p>
          <w:p w14:paraId="0106ACDB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82200F5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B8BA812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7BBA3AA" w14:textId="77777777" w:rsidR="005A592C" w:rsidRPr="008C4A46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</w:t>
            </w:r>
            <w:r w:rsidR="005A592C">
              <w:rPr>
                <w:rFonts w:ascii="Calibri" w:eastAsia="Times New Roman" w:hAnsi="Calibri" w:cs="Calibri"/>
                <w:color w:val="222222"/>
              </w:rPr>
              <w:t xml:space="preserve"> point</w:t>
            </w:r>
            <w:r>
              <w:rPr>
                <w:rFonts w:ascii="Calibri" w:eastAsia="Times New Roman" w:hAnsi="Calibri" w:cs="Calibri"/>
                <w:color w:val="222222"/>
              </w:rPr>
              <w:t>s</w:t>
            </w:r>
          </w:p>
        </w:tc>
        <w:tc>
          <w:tcPr>
            <w:tcW w:w="2413" w:type="dxa"/>
          </w:tcPr>
          <w:p w14:paraId="04828488" w14:textId="77777777" w:rsidR="005A592C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Low quality </w:t>
            </w:r>
            <w:r w:rsidR="005A592C">
              <w:rPr>
                <w:rFonts w:ascii="Calibri" w:eastAsia="Times New Roman" w:hAnsi="Calibri" w:cs="Calibri"/>
                <w:color w:val="222222"/>
              </w:rPr>
              <w:t>R</w:t>
            </w:r>
            <w:r w:rsidR="00422B64">
              <w:rPr>
                <w:rFonts w:ascii="Calibri" w:eastAsia="Times New Roman" w:hAnsi="Calibri" w:cs="Calibri"/>
                <w:color w:val="222222"/>
              </w:rPr>
              <w:t>evenue Streams response</w:t>
            </w:r>
            <w:r w:rsidR="005A592C">
              <w:rPr>
                <w:rFonts w:ascii="Calibri" w:eastAsia="Times New Roman" w:hAnsi="Calibri" w:cs="Calibri"/>
                <w:color w:val="222222"/>
              </w:rPr>
              <w:t>.</w:t>
            </w:r>
          </w:p>
          <w:p w14:paraId="1E230BBB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185D2DC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5F7182A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366DFB8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CA1753B" w14:textId="77777777" w:rsidR="00422B64" w:rsidRDefault="00422B64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91B14AD" w14:textId="77777777" w:rsidR="005A592C" w:rsidRDefault="005A592C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EF50C30" w14:textId="77777777" w:rsidR="005A592C" w:rsidRPr="008C4A46" w:rsidRDefault="00490AE7" w:rsidP="0019242B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7510A1" w14:paraId="7954FD25" w14:textId="77777777" w:rsidTr="000E412C">
        <w:tc>
          <w:tcPr>
            <w:tcW w:w="2417" w:type="dxa"/>
            <w:shd w:val="clear" w:color="auto" w:fill="E7E6E6" w:themeFill="background2"/>
          </w:tcPr>
          <w:p w14:paraId="327E0ADA" w14:textId="768375A2" w:rsidR="007510A1" w:rsidRDefault="007510A1" w:rsidP="007510A1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Primary Market Research conducted</w:t>
            </w:r>
          </w:p>
        </w:tc>
        <w:tc>
          <w:tcPr>
            <w:tcW w:w="2454" w:type="dxa"/>
          </w:tcPr>
          <w:p w14:paraId="75A789A2" w14:textId="210AF5BB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Primary Market Research tools were created, utilized and findings were presented. A minimum of 10 customer interviews were conducted.</w:t>
            </w:r>
          </w:p>
          <w:p w14:paraId="3C81BAEF" w14:textId="57ED3EE9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393538D" w14:textId="05F91913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043A101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8732D8E" w14:textId="33CA7D28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24C7D389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Primary Market Research tools were created and presented. Some findings were presented. A minimum of 10 customer interviews were not conducted nor presented.</w:t>
            </w:r>
          </w:p>
          <w:p w14:paraId="218F99B1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5A76AB0" w14:textId="312CA2E2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 points</w:t>
            </w:r>
          </w:p>
        </w:tc>
        <w:tc>
          <w:tcPr>
            <w:tcW w:w="2415" w:type="dxa"/>
          </w:tcPr>
          <w:p w14:paraId="5241B824" w14:textId="77777777" w:rsidR="007510A1" w:rsidRPr="00BF398A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Some Primary Market Research was conducted, however the tools </w:t>
            </w:r>
            <w:proofErr w:type="gramStart"/>
            <w:r>
              <w:rPr>
                <w:rFonts w:ascii="Calibri" w:eastAsia="Times New Roman" w:hAnsi="Calibri" w:cs="Calibri"/>
                <w:color w:val="222222"/>
              </w:rPr>
              <w:t>utilized</w:t>
            </w:r>
            <w:proofErr w:type="gramEnd"/>
            <w:r>
              <w:rPr>
                <w:rFonts w:ascii="Calibri" w:eastAsia="Times New Roman" w:hAnsi="Calibri" w:cs="Calibri"/>
                <w:color w:val="222222"/>
              </w:rPr>
              <w:t xml:space="preserve"> and the minimum interviews were not conducted, or not clearly presented.</w:t>
            </w:r>
          </w:p>
          <w:p w14:paraId="3E422980" w14:textId="77777777" w:rsidR="007510A1" w:rsidRPr="00BF398A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B3EE6F9" w14:textId="77777777" w:rsidR="007510A1" w:rsidRPr="00BF398A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B175B80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62B4D46D" w14:textId="3F061416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 points</w:t>
            </w:r>
          </w:p>
        </w:tc>
        <w:tc>
          <w:tcPr>
            <w:tcW w:w="2413" w:type="dxa"/>
          </w:tcPr>
          <w:p w14:paraId="3A87BCC0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Little to n</w:t>
            </w:r>
            <w:r w:rsidRPr="00BF398A">
              <w:rPr>
                <w:rFonts w:ascii="Calibri" w:eastAsia="Times New Roman" w:hAnsi="Calibri" w:cs="Calibri"/>
                <w:color w:val="222222"/>
              </w:rPr>
              <w:t xml:space="preserve">o </w:t>
            </w:r>
            <w:r>
              <w:rPr>
                <w:rFonts w:ascii="Calibri" w:eastAsia="Times New Roman" w:hAnsi="Calibri" w:cs="Calibri"/>
                <w:color w:val="222222"/>
              </w:rPr>
              <w:t>Primary Customer Research was conducted nor presented.</w:t>
            </w:r>
          </w:p>
          <w:p w14:paraId="12D68D14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716125D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2A548BA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50C392C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72EE424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8E3BC98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E46486B" w14:textId="252560EB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  <w:tr w:rsidR="007510A1" w14:paraId="48AC357A" w14:textId="77777777" w:rsidTr="000E412C">
        <w:tc>
          <w:tcPr>
            <w:tcW w:w="2417" w:type="dxa"/>
            <w:shd w:val="clear" w:color="auto" w:fill="E7E6E6" w:themeFill="background2"/>
          </w:tcPr>
          <w:p w14:paraId="1413C7E6" w14:textId="53D8C11B" w:rsidR="007510A1" w:rsidRDefault="007510A1" w:rsidP="007510A1">
            <w:pPr>
              <w:jc w:val="center"/>
              <w:rPr>
                <w:rFonts w:ascii="Calibri" w:eastAsia="Times New Roman" w:hAnsi="Calibri" w:cs="Calibri"/>
                <w:b/>
                <w:color w:val="222222"/>
              </w:rPr>
            </w:pPr>
            <w:r>
              <w:rPr>
                <w:rFonts w:ascii="Calibri" w:eastAsia="Times New Roman" w:hAnsi="Calibri" w:cs="Calibri"/>
                <w:b/>
                <w:color w:val="222222"/>
              </w:rPr>
              <w:t>Primary Research Applied to Customer Identification</w:t>
            </w:r>
          </w:p>
        </w:tc>
        <w:tc>
          <w:tcPr>
            <w:tcW w:w="2454" w:type="dxa"/>
          </w:tcPr>
          <w:p w14:paraId="044E5476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Primary Customer Research was utilized and applied to the customer segment to make updates, modifications, pivots, etc. Information was clearly presented.</w:t>
            </w:r>
          </w:p>
          <w:p w14:paraId="5A83E082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2C1230B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5E888C3" w14:textId="69D91D02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4-5 points</w:t>
            </w:r>
          </w:p>
        </w:tc>
        <w:tc>
          <w:tcPr>
            <w:tcW w:w="2413" w:type="dxa"/>
          </w:tcPr>
          <w:p w14:paraId="6F117572" w14:textId="77777777" w:rsidR="007510A1" w:rsidRPr="000E412C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Primary Customer Research was identified but not clearly applied to the identified Customer Segment.</w:t>
            </w:r>
          </w:p>
          <w:p w14:paraId="4A947334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6E011D1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7FE605E7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2CF8499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86E396D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4D3823F" w14:textId="6A42B2EF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3 points</w:t>
            </w:r>
          </w:p>
        </w:tc>
        <w:tc>
          <w:tcPr>
            <w:tcW w:w="2415" w:type="dxa"/>
          </w:tcPr>
          <w:p w14:paraId="3491CD79" w14:textId="77777777" w:rsidR="007510A1" w:rsidRPr="000E412C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Primary Customer Research was not applied to the segment, nor clearly presented.</w:t>
            </w:r>
          </w:p>
          <w:p w14:paraId="6DAC7A54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72778BF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C3B7E07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3D7DBE7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717B8E3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20D78E7A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513889D2" w14:textId="20A091C9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2 points</w:t>
            </w:r>
          </w:p>
        </w:tc>
        <w:tc>
          <w:tcPr>
            <w:tcW w:w="2413" w:type="dxa"/>
          </w:tcPr>
          <w:p w14:paraId="320C425B" w14:textId="77777777" w:rsidR="007510A1" w:rsidRPr="000E412C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Little to n</w:t>
            </w:r>
            <w:r w:rsidRPr="000E412C">
              <w:rPr>
                <w:rFonts w:ascii="Calibri" w:eastAsia="Times New Roman" w:hAnsi="Calibri" w:cs="Calibri"/>
                <w:color w:val="222222"/>
              </w:rPr>
              <w:t xml:space="preserve">o </w:t>
            </w:r>
            <w:r>
              <w:rPr>
                <w:rFonts w:ascii="Calibri" w:eastAsia="Times New Roman" w:hAnsi="Calibri" w:cs="Calibri"/>
                <w:color w:val="222222"/>
              </w:rPr>
              <w:t>customer research was applied nor discussed.</w:t>
            </w:r>
          </w:p>
          <w:p w14:paraId="754E8CBA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6F4635E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02F8EF5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4AEBDBF1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1A5EF124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3B894C96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4DCC3BA" w14:textId="7777777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14:paraId="010C1C74" w14:textId="779DB9F7" w:rsidR="007510A1" w:rsidRDefault="007510A1" w:rsidP="007510A1">
            <w:pPr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 point</w:t>
            </w:r>
          </w:p>
        </w:tc>
      </w:tr>
    </w:tbl>
    <w:p w14:paraId="03EE26E1" w14:textId="77777777" w:rsidR="0019242B" w:rsidRDefault="0019242B" w:rsidP="00DD6B2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u w:val="single"/>
        </w:rPr>
      </w:pPr>
    </w:p>
    <w:p w14:paraId="62563517" w14:textId="77777777" w:rsidR="008C4A46" w:rsidRPr="008C4A46" w:rsidRDefault="008C4A46" w:rsidP="00DD6B2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</w:rPr>
      </w:pPr>
      <w:r w:rsidRPr="008C4A46">
        <w:rPr>
          <w:rFonts w:ascii="Calibri" w:eastAsia="Times New Roman" w:hAnsi="Calibri" w:cs="Calibri"/>
          <w:b/>
          <w:color w:val="222222"/>
        </w:rPr>
        <w:t>Comments</w:t>
      </w:r>
      <w:r w:rsidR="005A592C">
        <w:rPr>
          <w:rFonts w:ascii="Calibri" w:eastAsia="Times New Roman" w:hAnsi="Calibri" w:cs="Calibri"/>
          <w:b/>
          <w:color w:val="222222"/>
        </w:rPr>
        <w:t>/feedback for submitter</w:t>
      </w:r>
      <w:r w:rsidRPr="008C4A46">
        <w:rPr>
          <w:rFonts w:ascii="Calibri" w:eastAsia="Times New Roman" w:hAnsi="Calibri" w:cs="Calibri"/>
          <w:b/>
          <w:color w:val="222222"/>
        </w:rPr>
        <w:t>:</w:t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  <w:r w:rsidRPr="008C4A46">
        <w:rPr>
          <w:rFonts w:ascii="Calibri" w:eastAsia="Times New Roman" w:hAnsi="Calibri" w:cs="Calibri"/>
          <w:b/>
          <w:color w:val="222222"/>
        </w:rPr>
        <w:tab/>
      </w:r>
    </w:p>
    <w:sectPr w:rsidR="008C4A46" w:rsidRPr="008C4A46" w:rsidSect="00B867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2C"/>
    <w:rsid w:val="000E412C"/>
    <w:rsid w:val="0019242B"/>
    <w:rsid w:val="0031154C"/>
    <w:rsid w:val="0032234C"/>
    <w:rsid w:val="003701A1"/>
    <w:rsid w:val="00422B64"/>
    <w:rsid w:val="00490AE7"/>
    <w:rsid w:val="00571C6F"/>
    <w:rsid w:val="005A592C"/>
    <w:rsid w:val="007510A1"/>
    <w:rsid w:val="0083783C"/>
    <w:rsid w:val="008C4A46"/>
    <w:rsid w:val="009619BF"/>
    <w:rsid w:val="00A056E5"/>
    <w:rsid w:val="00AD61A7"/>
    <w:rsid w:val="00AE4C71"/>
    <w:rsid w:val="00B8676C"/>
    <w:rsid w:val="00BC46E4"/>
    <w:rsid w:val="00BF398A"/>
    <w:rsid w:val="00CE0B39"/>
    <w:rsid w:val="00D4357F"/>
    <w:rsid w:val="00DD6B2C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5412"/>
  <w15:chartTrackingRefBased/>
  <w15:docId w15:val="{4AE0A125-ACFB-4375-8B2A-FE86A2AA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B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1324493161035912791xmsonormal">
    <w:name w:val="m_1324493161035912791xmsonormal"/>
    <w:basedOn w:val="Normal"/>
    <w:rsid w:val="00D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B2C"/>
    <w:rPr>
      <w:color w:val="0000FF"/>
      <w:u w:val="single"/>
    </w:rPr>
  </w:style>
  <w:style w:type="character" w:customStyle="1" w:styleId="extravaluename">
    <w:name w:val="extra_value_name"/>
    <w:basedOn w:val="DefaultParagraphFont"/>
    <w:rsid w:val="00DD6B2C"/>
  </w:style>
  <w:style w:type="character" w:customStyle="1" w:styleId="rtb">
    <w:name w:val="rtb"/>
    <w:basedOn w:val="DefaultParagraphFont"/>
    <w:rsid w:val="00DD6B2C"/>
  </w:style>
  <w:style w:type="character" w:customStyle="1" w:styleId="select2-chosen">
    <w:name w:val="select2-chosen"/>
    <w:basedOn w:val="DefaultParagraphFont"/>
    <w:rsid w:val="00DD6B2C"/>
  </w:style>
  <w:style w:type="paragraph" w:styleId="NormalWeb">
    <w:name w:val="Normal (Web)"/>
    <w:basedOn w:val="Normal"/>
    <w:uiPriority w:val="99"/>
    <w:semiHidden/>
    <w:unhideWhenUsed/>
    <w:rsid w:val="00D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3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2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6552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1500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931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1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9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1740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3861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1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4620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0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153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0299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073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0719">
                          <w:marLeft w:val="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Lockwood</dc:creator>
  <cp:keywords/>
  <dc:description/>
  <cp:lastModifiedBy>Dallas Mullett</cp:lastModifiedBy>
  <cp:revision>4</cp:revision>
  <dcterms:created xsi:type="dcterms:W3CDTF">2021-11-17T15:35:00Z</dcterms:created>
  <dcterms:modified xsi:type="dcterms:W3CDTF">2022-01-06T14:04:00Z</dcterms:modified>
</cp:coreProperties>
</file>