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85117" w14:textId="77777777" w:rsidR="0019242B" w:rsidRDefault="00444E27" w:rsidP="001924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</w:rPr>
      </w:pPr>
      <w:r>
        <w:rPr>
          <w:rFonts w:ascii="Calibri" w:eastAsia="Times New Roman" w:hAnsi="Calibri" w:cs="Calibri"/>
          <w:b/>
          <w:color w:val="222222"/>
        </w:rPr>
        <w:t xml:space="preserve">BPC </w:t>
      </w:r>
      <w:r w:rsidRPr="0019242B">
        <w:rPr>
          <w:rFonts w:ascii="Calibri" w:eastAsia="Times New Roman" w:hAnsi="Calibri" w:cs="Calibri"/>
          <w:b/>
          <w:color w:val="222222"/>
        </w:rPr>
        <w:t xml:space="preserve">Round </w:t>
      </w:r>
      <w:proofErr w:type="gramStart"/>
      <w:r w:rsidRPr="0019242B">
        <w:rPr>
          <w:rFonts w:ascii="Calibri" w:eastAsia="Times New Roman" w:hAnsi="Calibri" w:cs="Calibri"/>
          <w:b/>
          <w:color w:val="222222"/>
        </w:rPr>
        <w:t>1</w:t>
      </w:r>
      <w:proofErr w:type="gramEnd"/>
      <w:r w:rsidRPr="0019242B">
        <w:rPr>
          <w:rFonts w:ascii="Calibri" w:eastAsia="Times New Roman" w:hAnsi="Calibri" w:cs="Calibri"/>
          <w:b/>
          <w:color w:val="222222"/>
        </w:rPr>
        <w:t xml:space="preserve"> Scoring Rubric</w:t>
      </w:r>
    </w:p>
    <w:p w14:paraId="364BA3FE" w14:textId="77777777" w:rsidR="00B8676C" w:rsidRDefault="00B8676C" w:rsidP="001924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454"/>
        <w:gridCol w:w="2413"/>
        <w:gridCol w:w="2415"/>
        <w:gridCol w:w="2413"/>
      </w:tblGrid>
      <w:tr w:rsidR="00507BF5" w14:paraId="74508135" w14:textId="77777777" w:rsidTr="000E412C">
        <w:tc>
          <w:tcPr>
            <w:tcW w:w="2417" w:type="dxa"/>
            <w:shd w:val="clear" w:color="auto" w:fill="E7E6E6" w:themeFill="background2"/>
          </w:tcPr>
          <w:p w14:paraId="0EDF0970" w14:textId="77777777" w:rsidR="005A592C" w:rsidRDefault="00444E27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Business Idea</w:t>
            </w:r>
          </w:p>
          <w:p w14:paraId="1D79D014" w14:textId="77777777" w:rsidR="005A592C" w:rsidRPr="00BC46E4" w:rsidRDefault="00444E27" w:rsidP="00253C3F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Includes a description of the </w:t>
            </w:r>
            <w:r w:rsidR="00253C3F">
              <w:rPr>
                <w:rFonts w:ascii="Calibri" w:eastAsia="Times New Roman" w:hAnsi="Calibri" w:cs="Calibri"/>
                <w:color w:val="222222"/>
              </w:rPr>
              <w:t>idea. Is it a product or service?</w:t>
            </w:r>
          </w:p>
        </w:tc>
        <w:tc>
          <w:tcPr>
            <w:tcW w:w="2454" w:type="dxa"/>
          </w:tcPr>
          <w:p w14:paraId="65304031" w14:textId="77777777" w:rsidR="005A592C" w:rsidRDefault="00444E27" w:rsidP="00253C3F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The business i</w:t>
            </w:r>
            <w:r w:rsidR="00253C3F" w:rsidRPr="00253C3F">
              <w:rPr>
                <w:rFonts w:ascii="Calibri" w:eastAsia="Times New Roman" w:hAnsi="Calibri" w:cs="Calibri"/>
                <w:color w:val="222222"/>
              </w:rPr>
              <w:t>dea</w:t>
            </w:r>
            <w:r w:rsidR="00253C3F">
              <w:rPr>
                <w:rFonts w:ascii="Calibri" w:eastAsia="Times New Roman" w:hAnsi="Calibri" w:cs="Calibri"/>
                <w:color w:val="222222"/>
              </w:rPr>
              <w:t xml:space="preserve"> has fully e</w:t>
            </w:r>
            <w:r w:rsidR="00CE0B39">
              <w:rPr>
                <w:rFonts w:ascii="Calibri" w:eastAsia="Times New Roman" w:hAnsi="Calibri" w:cs="Calibri"/>
                <w:color w:val="222222"/>
              </w:rPr>
              <w:t>xplained</w:t>
            </w:r>
            <w:r w:rsidR="00F93699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gramStart"/>
            <w:r w:rsidR="00F93699">
              <w:rPr>
                <w:rFonts w:ascii="Calibri" w:eastAsia="Times New Roman" w:hAnsi="Calibri" w:cs="Calibri"/>
                <w:color w:val="222222"/>
              </w:rPr>
              <w:t xml:space="preserve">the </w:t>
            </w:r>
            <w:r w:rsidR="00CE0B39">
              <w:rPr>
                <w:rFonts w:ascii="Calibri" w:eastAsia="Times New Roman" w:hAnsi="Calibri" w:cs="Calibri"/>
                <w:color w:val="222222"/>
              </w:rPr>
              <w:t>idea</w:t>
            </w:r>
            <w:r w:rsidR="0031154C">
              <w:rPr>
                <w:rFonts w:ascii="Calibri" w:eastAsia="Times New Roman" w:hAnsi="Calibri" w:cs="Calibri"/>
                <w:color w:val="222222"/>
              </w:rPr>
              <w:t xml:space="preserve"> and how it will be successful</w:t>
            </w:r>
            <w:proofErr w:type="gramEnd"/>
            <w:r w:rsidR="0031154C">
              <w:rPr>
                <w:rFonts w:ascii="Calibri" w:eastAsia="Times New Roman" w:hAnsi="Calibri" w:cs="Calibri"/>
                <w:color w:val="222222"/>
              </w:rPr>
              <w:t>.</w:t>
            </w:r>
            <w:r w:rsidR="00CE0B39">
              <w:rPr>
                <w:rFonts w:ascii="Calibri" w:eastAsia="Times New Roman" w:hAnsi="Calibri" w:cs="Calibri"/>
                <w:color w:val="222222"/>
              </w:rPr>
              <w:t xml:space="preserve"> The idea should move to round 2. </w:t>
            </w:r>
          </w:p>
          <w:p w14:paraId="071B8919" w14:textId="77777777" w:rsidR="00CE0B39" w:rsidRDefault="00CE0B39" w:rsidP="00D4357F">
            <w:pPr>
              <w:rPr>
                <w:rFonts w:ascii="Calibri" w:eastAsia="Times New Roman" w:hAnsi="Calibri" w:cs="Calibri"/>
                <w:color w:val="222222"/>
              </w:rPr>
            </w:pPr>
          </w:p>
          <w:p w14:paraId="466729C5" w14:textId="77777777" w:rsidR="005A592C" w:rsidRPr="00B8676C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</w:t>
            </w:r>
            <w:r w:rsidRPr="00B8676C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3" w:type="dxa"/>
          </w:tcPr>
          <w:p w14:paraId="7EBA526A" w14:textId="77777777" w:rsidR="005A592C" w:rsidRDefault="00444E27" w:rsidP="00253C3F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The business i</w:t>
            </w:r>
            <w:r w:rsidR="00253C3F" w:rsidRPr="00253C3F">
              <w:rPr>
                <w:rFonts w:ascii="Calibri" w:eastAsia="Times New Roman" w:hAnsi="Calibri" w:cs="Calibri"/>
                <w:color w:val="222222"/>
              </w:rPr>
              <w:t>dea</w:t>
            </w:r>
            <w:r w:rsidR="00253C3F">
              <w:rPr>
                <w:rFonts w:ascii="Calibri" w:eastAsia="Times New Roman" w:hAnsi="Calibri" w:cs="Calibri"/>
                <w:color w:val="222222"/>
              </w:rPr>
              <w:t xml:space="preserve"> was somewhat</w:t>
            </w:r>
            <w:r w:rsidR="00CE0B39">
              <w:rPr>
                <w:rFonts w:ascii="Calibri" w:eastAsia="Times New Roman" w:hAnsi="Calibri" w:cs="Calibri"/>
                <w:color w:val="222222"/>
              </w:rPr>
              <w:t xml:space="preserve"> explained</w:t>
            </w:r>
            <w:r w:rsidR="00F93699">
              <w:rPr>
                <w:rFonts w:ascii="Calibri" w:eastAsia="Times New Roman" w:hAnsi="Calibri" w:cs="Calibri"/>
                <w:color w:val="222222"/>
              </w:rPr>
              <w:t xml:space="preserve"> the </w:t>
            </w:r>
            <w:r w:rsidR="00CE0B39">
              <w:rPr>
                <w:rFonts w:ascii="Calibri" w:eastAsia="Times New Roman" w:hAnsi="Calibri" w:cs="Calibri"/>
                <w:color w:val="222222"/>
              </w:rPr>
              <w:t>idea and how it will be successful. The idea</w:t>
            </w:r>
            <w:r w:rsidR="00F93699">
              <w:rPr>
                <w:rFonts w:ascii="Calibri" w:eastAsia="Times New Roman" w:hAnsi="Calibri" w:cs="Calibri"/>
                <w:color w:val="222222"/>
              </w:rPr>
              <w:t xml:space="preserve"> needs further development</w:t>
            </w:r>
            <w:r w:rsidR="00CE0B39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4CF8A345" w14:textId="77777777" w:rsidR="005A592C" w:rsidRPr="00B8676C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</w:t>
            </w:r>
            <w:r w:rsidRPr="00B8676C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5" w:type="dxa"/>
          </w:tcPr>
          <w:p w14:paraId="799C6428" w14:textId="77777777" w:rsidR="00CE0B39" w:rsidRDefault="00444E27" w:rsidP="00D4357F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The business idea </w:t>
            </w:r>
            <w:proofErr w:type="gramStart"/>
            <w:r>
              <w:rPr>
                <w:rFonts w:ascii="Calibri" w:eastAsia="Times New Roman" w:hAnsi="Calibri" w:cs="Calibri"/>
                <w:color w:val="222222"/>
              </w:rPr>
              <w:t>was addressed</w:t>
            </w:r>
            <w:proofErr w:type="gramEnd"/>
            <w:r>
              <w:rPr>
                <w:rFonts w:ascii="Calibri" w:eastAsia="Times New Roman" w:hAnsi="Calibri" w:cs="Calibri"/>
                <w:color w:val="222222"/>
              </w:rPr>
              <w:t xml:space="preserve">, but not how it will be successful. The idea needs </w:t>
            </w:r>
            <w:r w:rsidR="00F93699">
              <w:rPr>
                <w:rFonts w:ascii="Calibri" w:eastAsia="Times New Roman" w:hAnsi="Calibri" w:cs="Calibri"/>
                <w:color w:val="222222"/>
              </w:rPr>
              <w:t>further development</w:t>
            </w:r>
            <w:r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7FBB476A" w14:textId="77777777" w:rsidR="00442F3E" w:rsidRDefault="00442F3E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EAFBB7F" w14:textId="77777777" w:rsidR="005A592C" w:rsidRPr="00B8676C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Pr="00B8676C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46B8D911" w14:textId="77777777" w:rsidR="00CE0B39" w:rsidRPr="00B8676C" w:rsidRDefault="00444E27" w:rsidP="00CE0B39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The business idea </w:t>
            </w:r>
            <w:proofErr w:type="gramStart"/>
            <w:r>
              <w:rPr>
                <w:rFonts w:ascii="Calibri" w:eastAsia="Times New Roman" w:hAnsi="Calibri" w:cs="Calibri"/>
                <w:color w:val="222222"/>
              </w:rPr>
              <w:t>was not addressed</w:t>
            </w:r>
            <w:proofErr w:type="gramEnd"/>
            <w:r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3C6C4A8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173DF5B" w14:textId="77777777" w:rsidR="00490AE7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54C7661" w14:textId="77777777" w:rsidR="005A592C" w:rsidRDefault="005A592C" w:rsidP="00D4357F">
            <w:pPr>
              <w:rPr>
                <w:rFonts w:ascii="Calibri" w:eastAsia="Times New Roman" w:hAnsi="Calibri" w:cs="Calibri"/>
                <w:color w:val="222222"/>
              </w:rPr>
            </w:pPr>
          </w:p>
          <w:p w14:paraId="11665CA7" w14:textId="77777777" w:rsidR="00422B64" w:rsidRDefault="00422B64" w:rsidP="00D4357F">
            <w:pPr>
              <w:rPr>
                <w:rFonts w:ascii="Calibri" w:eastAsia="Times New Roman" w:hAnsi="Calibri" w:cs="Calibri"/>
                <w:color w:val="222222"/>
              </w:rPr>
            </w:pPr>
          </w:p>
          <w:p w14:paraId="1EFD3E6C" w14:textId="77777777" w:rsidR="005A592C" w:rsidRPr="00B8676C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07BF5" w14:paraId="3A2BD845" w14:textId="77777777" w:rsidTr="000E412C">
        <w:tc>
          <w:tcPr>
            <w:tcW w:w="2417" w:type="dxa"/>
            <w:shd w:val="clear" w:color="auto" w:fill="E7E6E6" w:themeFill="background2"/>
          </w:tcPr>
          <w:p w14:paraId="4F79D580" w14:textId="77777777" w:rsidR="005A592C" w:rsidRDefault="00444E27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 xml:space="preserve">Value </w:t>
            </w:r>
            <w:r w:rsidR="00253C3F" w:rsidRPr="00253C3F">
              <w:rPr>
                <w:rFonts w:ascii="Calibri" w:eastAsia="Times New Roman" w:hAnsi="Calibri" w:cs="Calibri"/>
                <w:b/>
                <w:color w:val="222222"/>
              </w:rPr>
              <w:t>Proposition</w:t>
            </w:r>
          </w:p>
          <w:p w14:paraId="10006419" w14:textId="77777777" w:rsidR="005A592C" w:rsidRPr="00B8676C" w:rsidRDefault="00444E27" w:rsidP="00253C3F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B8676C">
              <w:rPr>
                <w:rFonts w:ascii="Calibri" w:eastAsia="Times New Roman" w:hAnsi="Calibri" w:cs="Calibri"/>
                <w:color w:val="222222"/>
              </w:rPr>
              <w:t>Includes value</w:t>
            </w:r>
            <w:r w:rsidR="00253C3F">
              <w:rPr>
                <w:rFonts w:ascii="Calibri" w:eastAsia="Times New Roman" w:hAnsi="Calibri" w:cs="Calibri"/>
                <w:color w:val="222222"/>
              </w:rPr>
              <w:t xml:space="preserve"> to the customer</w:t>
            </w:r>
            <w:proofErr w:type="gramStart"/>
            <w:r w:rsidR="00253C3F">
              <w:rPr>
                <w:rFonts w:ascii="Calibri" w:eastAsia="Times New Roman" w:hAnsi="Calibri" w:cs="Calibri"/>
                <w:color w:val="222222"/>
              </w:rPr>
              <w:t>;</w:t>
            </w:r>
            <w:proofErr w:type="gramEnd"/>
            <w:r w:rsidR="00253C3F">
              <w:rPr>
                <w:rFonts w:ascii="Calibri" w:eastAsia="Times New Roman" w:hAnsi="Calibri" w:cs="Calibri"/>
                <w:color w:val="222222"/>
              </w:rPr>
              <w:t xml:space="preserve"> problem to solve. Explains why it is a problem.</w:t>
            </w:r>
          </w:p>
        </w:tc>
        <w:tc>
          <w:tcPr>
            <w:tcW w:w="2454" w:type="dxa"/>
          </w:tcPr>
          <w:p w14:paraId="7A0CC954" w14:textId="77777777" w:rsidR="005A592C" w:rsidRPr="00B8676C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B8676C">
              <w:rPr>
                <w:rFonts w:ascii="Calibri" w:eastAsia="Times New Roman" w:hAnsi="Calibri" w:cs="Calibri"/>
                <w:color w:val="222222"/>
              </w:rPr>
              <w:t>Value Proposition was fully developed and communicated clearly identifying each of the elements.</w:t>
            </w:r>
            <w:proofErr w:type="gramEnd"/>
            <w:r w:rsidR="00934DBD">
              <w:rPr>
                <w:rFonts w:ascii="Calibri" w:eastAsia="Times New Roman" w:hAnsi="Calibri" w:cs="Calibri"/>
                <w:color w:val="222222"/>
              </w:rPr>
              <w:t xml:space="preserve"> The idea should move to round 2.</w:t>
            </w:r>
          </w:p>
          <w:p w14:paraId="579488D6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852542D" w14:textId="77777777" w:rsidR="005A592C" w:rsidRDefault="00444E27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</w:t>
            </w:r>
            <w:r w:rsidRPr="00B8676C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3" w:type="dxa"/>
          </w:tcPr>
          <w:p w14:paraId="09744BC5" w14:textId="77777777" w:rsidR="005A592C" w:rsidRPr="00B8676C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B8676C">
              <w:rPr>
                <w:rFonts w:ascii="Calibri" w:eastAsia="Times New Roman" w:hAnsi="Calibri" w:cs="Calibri"/>
                <w:color w:val="222222"/>
              </w:rPr>
              <w:t xml:space="preserve">Value Proposition </w:t>
            </w:r>
            <w:proofErr w:type="gramStart"/>
            <w:r w:rsidRPr="00B8676C">
              <w:rPr>
                <w:rFonts w:ascii="Calibri" w:eastAsia="Times New Roman" w:hAnsi="Calibri" w:cs="Calibri"/>
                <w:color w:val="222222"/>
              </w:rPr>
              <w:t>was developed</w:t>
            </w:r>
            <w:proofErr w:type="gramEnd"/>
            <w:r w:rsidRPr="00B8676C">
              <w:rPr>
                <w:rFonts w:ascii="Calibri" w:eastAsia="Times New Roman" w:hAnsi="Calibri" w:cs="Calibri"/>
                <w:color w:val="222222"/>
              </w:rPr>
              <w:t xml:space="preserve"> in part with some of the elements identified.</w:t>
            </w:r>
          </w:p>
          <w:p w14:paraId="4D8B7D23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B4C86D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1DF0D13" w14:textId="77777777" w:rsidR="00442F3E" w:rsidRDefault="00442F3E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50579AE" w14:textId="77777777" w:rsidR="005A592C" w:rsidRDefault="00444E27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</w:t>
            </w:r>
            <w:r w:rsidRPr="00B8676C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5" w:type="dxa"/>
          </w:tcPr>
          <w:p w14:paraId="5E19D1A4" w14:textId="77777777" w:rsidR="005A592C" w:rsidRPr="00B8676C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B8676C">
              <w:rPr>
                <w:rFonts w:ascii="Calibri" w:eastAsia="Times New Roman" w:hAnsi="Calibri" w:cs="Calibri"/>
                <w:color w:val="222222"/>
              </w:rPr>
              <w:t>Value Proposition was considered, however many of the elements have not been developed.</w:t>
            </w:r>
          </w:p>
          <w:p w14:paraId="1F8C5AB8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6810C06" w14:textId="77777777" w:rsidR="00442F3E" w:rsidRDefault="00442F3E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FB73172" w14:textId="77777777" w:rsidR="005A592C" w:rsidRDefault="00444E27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Pr="00B8676C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31F0D881" w14:textId="77777777" w:rsidR="00AF16F7" w:rsidRPr="00B8676C" w:rsidRDefault="00444E27" w:rsidP="00AF16F7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The problem </w:t>
            </w:r>
            <w:proofErr w:type="gramStart"/>
            <w:r>
              <w:rPr>
                <w:rFonts w:ascii="Calibri" w:eastAsia="Times New Roman" w:hAnsi="Calibri" w:cs="Calibri"/>
                <w:color w:val="222222"/>
              </w:rPr>
              <w:t>was not addressed</w:t>
            </w:r>
            <w:proofErr w:type="gramEnd"/>
            <w:r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7FAE8A8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60549B0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3E8CD76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51F109E" w14:textId="77777777" w:rsidR="00442F3E" w:rsidRDefault="00442F3E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3CD54D7" w14:textId="77777777" w:rsidR="00422B64" w:rsidRDefault="00422B64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73C94F9" w14:textId="77777777" w:rsidR="005A592C" w:rsidRDefault="00444E27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07BF5" w14:paraId="70115EEB" w14:textId="77777777" w:rsidTr="000E412C">
        <w:tc>
          <w:tcPr>
            <w:tcW w:w="2417" w:type="dxa"/>
            <w:shd w:val="clear" w:color="auto" w:fill="E7E6E6" w:themeFill="background2"/>
          </w:tcPr>
          <w:p w14:paraId="3F14914E" w14:textId="77777777" w:rsidR="005A592C" w:rsidRDefault="00444E27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 xml:space="preserve">Customer </w:t>
            </w:r>
          </w:p>
          <w:p w14:paraId="131726B2" w14:textId="77777777" w:rsidR="005A592C" w:rsidRPr="00B8676C" w:rsidRDefault="00444E27" w:rsidP="00253C3F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U</w:t>
            </w:r>
            <w:r w:rsidR="00253C3F">
              <w:rPr>
                <w:rFonts w:ascii="Calibri" w:eastAsia="Times New Roman" w:hAnsi="Calibri" w:cs="Calibri"/>
                <w:color w:val="222222"/>
              </w:rPr>
              <w:t xml:space="preserve">nderstands </w:t>
            </w:r>
            <w:proofErr w:type="gramStart"/>
            <w:r w:rsidR="00253C3F">
              <w:rPr>
                <w:rFonts w:ascii="Calibri" w:eastAsia="Times New Roman" w:hAnsi="Calibri" w:cs="Calibri"/>
                <w:color w:val="222222"/>
              </w:rPr>
              <w:t>the</w:t>
            </w:r>
            <w:r>
              <w:rPr>
                <w:rFonts w:ascii="Calibri" w:eastAsia="Times New Roman" w:hAnsi="Calibri" w:cs="Calibri"/>
                <w:color w:val="222222"/>
              </w:rPr>
              <w:t xml:space="preserve"> </w:t>
            </w:r>
            <w:r w:rsidR="00253C3F">
              <w:rPr>
                <w:rFonts w:ascii="Calibri" w:eastAsia="Times New Roman" w:hAnsi="Calibri" w:cs="Calibri"/>
                <w:color w:val="222222"/>
              </w:rPr>
              <w:t>most important customer and how they are solving their problem</w:t>
            </w:r>
            <w:proofErr w:type="gramEnd"/>
            <w:r w:rsidR="00253C3F">
              <w:rPr>
                <w:rFonts w:ascii="Calibri" w:eastAsia="Times New Roman" w:hAnsi="Calibri" w:cs="Calibri"/>
                <w:color w:val="222222"/>
              </w:rPr>
              <w:t>.</w:t>
            </w:r>
            <w:r w:rsidR="00685003">
              <w:rPr>
                <w:rFonts w:ascii="Calibri" w:eastAsia="Times New Roman" w:hAnsi="Calibri" w:cs="Calibri"/>
                <w:color w:val="222222"/>
              </w:rPr>
              <w:t xml:space="preserve"> Identifies the customer is receiving value.</w:t>
            </w:r>
          </w:p>
        </w:tc>
        <w:tc>
          <w:tcPr>
            <w:tcW w:w="2454" w:type="dxa"/>
          </w:tcPr>
          <w:p w14:paraId="7A342778" w14:textId="77777777" w:rsidR="005A592C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B8676C">
              <w:rPr>
                <w:rFonts w:ascii="Calibri" w:eastAsia="Times New Roman" w:hAnsi="Calibri" w:cs="Calibri"/>
                <w:color w:val="222222"/>
              </w:rPr>
              <w:t xml:space="preserve">The customer </w:t>
            </w:r>
            <w:proofErr w:type="gramStart"/>
            <w:r w:rsidR="00253C3F">
              <w:rPr>
                <w:rFonts w:ascii="Calibri" w:eastAsia="Times New Roman" w:hAnsi="Calibri" w:cs="Calibri"/>
                <w:color w:val="222222"/>
              </w:rPr>
              <w:t>is identified and communicated clearly</w:t>
            </w:r>
            <w:proofErr w:type="gramEnd"/>
            <w:r w:rsidR="00253C3F">
              <w:rPr>
                <w:rFonts w:ascii="Calibri" w:eastAsia="Times New Roman" w:hAnsi="Calibri" w:cs="Calibri"/>
                <w:color w:val="222222"/>
              </w:rPr>
              <w:t xml:space="preserve">. </w:t>
            </w:r>
            <w:r w:rsidR="00934DBD">
              <w:rPr>
                <w:rFonts w:ascii="Calibri" w:eastAsia="Times New Roman" w:hAnsi="Calibri" w:cs="Calibri"/>
                <w:color w:val="222222"/>
              </w:rPr>
              <w:t>The idea should move to round 2.</w:t>
            </w:r>
          </w:p>
          <w:p w14:paraId="3DDB1843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93E8AF3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F654022" w14:textId="77777777" w:rsidR="00442F3E" w:rsidRDefault="00442F3E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A5A0024" w14:textId="77777777" w:rsidR="005A592C" w:rsidRPr="00B8676C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29C429DD" w14:textId="77777777" w:rsidR="005A592C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Customer Segments </w:t>
            </w:r>
            <w:proofErr w:type="gramStart"/>
            <w:r>
              <w:rPr>
                <w:rFonts w:ascii="Calibri" w:eastAsia="Times New Roman" w:hAnsi="Calibri" w:cs="Calibri"/>
                <w:color w:val="222222"/>
              </w:rPr>
              <w:t>are developed</w:t>
            </w:r>
            <w:proofErr w:type="gramEnd"/>
            <w:r>
              <w:rPr>
                <w:rFonts w:ascii="Calibri" w:eastAsia="Times New Roman" w:hAnsi="Calibri" w:cs="Calibri"/>
                <w:color w:val="222222"/>
              </w:rPr>
              <w:t xml:space="preserve"> in part with some of the elements identified.</w:t>
            </w:r>
          </w:p>
          <w:p w14:paraId="6586D36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068371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917053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32FD2DE" w14:textId="77777777" w:rsidR="005A592C" w:rsidRPr="00BF398A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 points</w:t>
            </w:r>
          </w:p>
        </w:tc>
        <w:tc>
          <w:tcPr>
            <w:tcW w:w="2415" w:type="dxa"/>
          </w:tcPr>
          <w:p w14:paraId="1CB9663E" w14:textId="77777777" w:rsidR="005A592C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Customer Segments are considered, however many of the elements have not been developed.</w:t>
            </w:r>
          </w:p>
          <w:p w14:paraId="0F9418F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F8E774C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78387F5" w14:textId="77777777" w:rsidR="005A592C" w:rsidRPr="00BF398A" w:rsidRDefault="00444E2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 points</w:t>
            </w:r>
          </w:p>
        </w:tc>
        <w:tc>
          <w:tcPr>
            <w:tcW w:w="2413" w:type="dxa"/>
          </w:tcPr>
          <w:p w14:paraId="6C03AAAD" w14:textId="77777777" w:rsidR="00AF16F7" w:rsidRPr="00B8676C" w:rsidRDefault="00444E27" w:rsidP="00AF16F7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The customer </w:t>
            </w:r>
            <w:proofErr w:type="gramStart"/>
            <w:r>
              <w:rPr>
                <w:rFonts w:ascii="Calibri" w:eastAsia="Times New Roman" w:hAnsi="Calibri" w:cs="Calibri"/>
                <w:color w:val="222222"/>
              </w:rPr>
              <w:t>was not addressed</w:t>
            </w:r>
            <w:proofErr w:type="gramEnd"/>
            <w:r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63B7A588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75647D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40E0EF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A61051B" w14:textId="77777777" w:rsidR="00422B64" w:rsidRDefault="00422B64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70D9B73" w14:textId="77777777" w:rsidR="005A592C" w:rsidRPr="00BF398A" w:rsidRDefault="00444E27" w:rsidP="00490AE7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07BF5" w14:paraId="3853262A" w14:textId="77777777" w:rsidTr="000E412C">
        <w:tc>
          <w:tcPr>
            <w:tcW w:w="2417" w:type="dxa"/>
            <w:shd w:val="clear" w:color="auto" w:fill="E7E6E6" w:themeFill="background2"/>
          </w:tcPr>
          <w:p w14:paraId="65735CE6" w14:textId="77777777" w:rsidR="005A592C" w:rsidRDefault="00444E27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Overall</w:t>
            </w:r>
          </w:p>
          <w:p w14:paraId="15BFC364" w14:textId="77777777" w:rsidR="005A592C" w:rsidRPr="00BF398A" w:rsidRDefault="00444E27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Should this idea move to the next round of the competition?</w:t>
            </w:r>
            <w:r w:rsidR="00253C3F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r>
              <w:rPr>
                <w:rFonts w:ascii="Calibri" w:eastAsia="Times New Roman" w:hAnsi="Calibri" w:cs="Calibri"/>
                <w:color w:val="222222"/>
              </w:rPr>
              <w:t xml:space="preserve"> </w:t>
            </w:r>
          </w:p>
        </w:tc>
        <w:tc>
          <w:tcPr>
            <w:tcW w:w="2454" w:type="dxa"/>
          </w:tcPr>
          <w:p w14:paraId="358FE96E" w14:textId="2EB97973" w:rsidR="005A592C" w:rsidRDefault="00444E27" w:rsidP="004A5529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Absolutely</w:t>
            </w:r>
            <w:r w:rsidR="00442F3E">
              <w:rPr>
                <w:rFonts w:ascii="Calibri" w:eastAsia="Times New Roman" w:hAnsi="Calibri" w:cs="Calibri"/>
                <w:color w:val="222222"/>
              </w:rPr>
              <w:t>, great idea</w:t>
            </w:r>
            <w:r w:rsidR="00AF16F7">
              <w:rPr>
                <w:rFonts w:ascii="Calibri" w:eastAsia="Times New Roman" w:hAnsi="Calibri" w:cs="Calibri"/>
                <w:color w:val="222222"/>
              </w:rPr>
              <w:t>. S</w:t>
            </w:r>
            <w:r w:rsidR="00AF16F7" w:rsidRPr="00AF16F7">
              <w:rPr>
                <w:rFonts w:ascii="Calibri" w:eastAsia="Times New Roman" w:hAnsi="Calibri" w:cs="Calibri"/>
                <w:color w:val="222222"/>
              </w:rPr>
              <w:t>hould move to round 2.</w:t>
            </w:r>
            <w:bookmarkStart w:id="0" w:name="_GoBack"/>
            <w:bookmarkEnd w:id="0"/>
          </w:p>
          <w:p w14:paraId="6CFAE6DE" w14:textId="77777777" w:rsidR="00934DBD" w:rsidRDefault="00934DBD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077BE8B" w14:textId="77777777" w:rsidR="005A592C" w:rsidRPr="00BF398A" w:rsidRDefault="00444E27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3CD5C9EA" w14:textId="77777777" w:rsidR="005A592C" w:rsidRDefault="00444E27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Maybe</w:t>
            </w:r>
          </w:p>
          <w:p w14:paraId="70AFF3BE" w14:textId="77777777" w:rsidR="005A592C" w:rsidRDefault="005A592C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926A2C8" w14:textId="77777777" w:rsidR="00934DBD" w:rsidRDefault="00934DBD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A3F95B7" w14:textId="77777777" w:rsidR="005A592C" w:rsidRPr="00BF398A" w:rsidRDefault="00444E27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 points</w:t>
            </w:r>
          </w:p>
        </w:tc>
        <w:tc>
          <w:tcPr>
            <w:tcW w:w="2415" w:type="dxa"/>
          </w:tcPr>
          <w:p w14:paraId="045F7D21" w14:textId="77777777" w:rsidR="005A592C" w:rsidRDefault="00444E27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No</w:t>
            </w:r>
          </w:p>
          <w:p w14:paraId="5E5000D3" w14:textId="77777777" w:rsidR="005A592C" w:rsidRDefault="005A592C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E3C9471" w14:textId="77777777" w:rsidR="00934DBD" w:rsidRDefault="00934DBD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5177B35" w14:textId="77777777" w:rsidR="005A592C" w:rsidRPr="00BF398A" w:rsidRDefault="00444E27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 points</w:t>
            </w:r>
          </w:p>
        </w:tc>
        <w:tc>
          <w:tcPr>
            <w:tcW w:w="2413" w:type="dxa"/>
          </w:tcPr>
          <w:p w14:paraId="60DE7705" w14:textId="77777777" w:rsidR="00422B64" w:rsidRDefault="00444E27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No</w:t>
            </w:r>
          </w:p>
          <w:p w14:paraId="5188E1B1" w14:textId="77777777" w:rsidR="005A592C" w:rsidRDefault="005A592C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B472C34" w14:textId="77777777" w:rsidR="00934DBD" w:rsidRDefault="00934DBD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47785C1" w14:textId="77777777" w:rsidR="005A592C" w:rsidRPr="00BF398A" w:rsidRDefault="00444E27" w:rsidP="00934DBD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</w:tbl>
    <w:p w14:paraId="68EBE60F" w14:textId="77777777" w:rsidR="008C4A46" w:rsidRPr="008C4A46" w:rsidRDefault="00444E27" w:rsidP="00DD6B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</w:rPr>
      </w:pP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</w:p>
    <w:sectPr w:rsidR="008C4A46" w:rsidRPr="008C4A46" w:rsidSect="00B867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2C"/>
    <w:rsid w:val="000E412C"/>
    <w:rsid w:val="0019242B"/>
    <w:rsid w:val="00253C3F"/>
    <w:rsid w:val="0031154C"/>
    <w:rsid w:val="0032234C"/>
    <w:rsid w:val="00422B64"/>
    <w:rsid w:val="00442F3E"/>
    <w:rsid w:val="00444E27"/>
    <w:rsid w:val="00490AE7"/>
    <w:rsid w:val="004A5529"/>
    <w:rsid w:val="00507BF5"/>
    <w:rsid w:val="005A3872"/>
    <w:rsid w:val="005A592C"/>
    <w:rsid w:val="00630AD1"/>
    <w:rsid w:val="00685003"/>
    <w:rsid w:val="00723A99"/>
    <w:rsid w:val="0083783C"/>
    <w:rsid w:val="008C4A46"/>
    <w:rsid w:val="00934DBD"/>
    <w:rsid w:val="009619BF"/>
    <w:rsid w:val="00A056E5"/>
    <w:rsid w:val="00AD61A7"/>
    <w:rsid w:val="00AE4C71"/>
    <w:rsid w:val="00AF16F7"/>
    <w:rsid w:val="00B8676C"/>
    <w:rsid w:val="00BC46E4"/>
    <w:rsid w:val="00BF398A"/>
    <w:rsid w:val="00C66A50"/>
    <w:rsid w:val="00CE0B39"/>
    <w:rsid w:val="00D4357F"/>
    <w:rsid w:val="00DD6B2C"/>
    <w:rsid w:val="00E43B75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FFD0"/>
  <w15:chartTrackingRefBased/>
  <w15:docId w15:val="{4AE0A125-ACFB-4375-8B2A-FE86A2AA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B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1324493161035912791xmsonormal">
    <w:name w:val="m_1324493161035912791xmsonormal"/>
    <w:basedOn w:val="Normal"/>
    <w:rsid w:val="00D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B2C"/>
    <w:rPr>
      <w:color w:val="0000FF"/>
      <w:u w:val="single"/>
    </w:rPr>
  </w:style>
  <w:style w:type="character" w:customStyle="1" w:styleId="extravaluename">
    <w:name w:val="extra_value_name"/>
    <w:basedOn w:val="DefaultParagraphFont"/>
    <w:rsid w:val="00DD6B2C"/>
  </w:style>
  <w:style w:type="character" w:customStyle="1" w:styleId="rtb">
    <w:name w:val="rtb"/>
    <w:basedOn w:val="DefaultParagraphFont"/>
    <w:rsid w:val="00DD6B2C"/>
  </w:style>
  <w:style w:type="character" w:customStyle="1" w:styleId="select2-chosen">
    <w:name w:val="select2-chosen"/>
    <w:basedOn w:val="DefaultParagraphFont"/>
    <w:rsid w:val="00DD6B2C"/>
  </w:style>
  <w:style w:type="paragraph" w:styleId="NormalWeb">
    <w:name w:val="Normal (Web)"/>
    <w:basedOn w:val="Normal"/>
    <w:uiPriority w:val="99"/>
    <w:semiHidden/>
    <w:unhideWhenUsed/>
    <w:rsid w:val="00D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EFF5D0E264042A86B4D205490D9EC" ma:contentTypeVersion="13" ma:contentTypeDescription="Create a new document." ma:contentTypeScope="" ma:versionID="feb1901759230b7f4a44f3db0f5fe77b">
  <xsd:schema xmlns:xsd="http://www.w3.org/2001/XMLSchema" xmlns:xs="http://www.w3.org/2001/XMLSchema" xmlns:p="http://schemas.microsoft.com/office/2006/metadata/properties" xmlns:ns3="28f463b4-09c9-4ef6-91fb-4d27815152f4" xmlns:ns4="9154a7c6-e2b6-454d-813b-d5c632d97a6f" targetNamespace="http://schemas.microsoft.com/office/2006/metadata/properties" ma:root="true" ma:fieldsID="230af6b14714d74eafaeef25ecc06f8b" ns3:_="" ns4:_="">
    <xsd:import namespace="28f463b4-09c9-4ef6-91fb-4d27815152f4"/>
    <xsd:import namespace="9154a7c6-e2b6-454d-813b-d5c632d97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463b4-09c9-4ef6-91fb-4d2781515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4a7c6-e2b6-454d-813b-d5c632d97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54EED-6874-485B-9A88-73BF20946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F4784-C0A2-4074-9382-8C6E36C47A33}">
  <ds:schemaRefs>
    <ds:schemaRef ds:uri="http://schemas.microsoft.com/office/2006/documentManagement/types"/>
    <ds:schemaRef ds:uri="http://schemas.microsoft.com/office/infopath/2007/PartnerControls"/>
    <ds:schemaRef ds:uri="9154a7c6-e2b6-454d-813b-d5c632d97a6f"/>
    <ds:schemaRef ds:uri="http://purl.org/dc/elements/1.1/"/>
    <ds:schemaRef ds:uri="http://schemas.microsoft.com/office/2006/metadata/properties"/>
    <ds:schemaRef ds:uri="28f463b4-09c9-4ef6-91fb-4d27815152f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1939E9-95B8-4881-9D53-554ADB5B1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463b4-09c9-4ef6-91fb-4d27815152f4"/>
    <ds:schemaRef ds:uri="9154a7c6-e2b6-454d-813b-d5c632d97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Lockwood</dc:creator>
  <cp:lastModifiedBy>Tara St Clair</cp:lastModifiedBy>
  <cp:revision>3</cp:revision>
  <cp:lastPrinted>2021-09-15T16:43:00Z</cp:lastPrinted>
  <dcterms:created xsi:type="dcterms:W3CDTF">2021-09-15T18:21:00Z</dcterms:created>
  <dcterms:modified xsi:type="dcterms:W3CDTF">2021-10-12T18:15:00Z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0x010100D98EFF5D0E264042A86B4D205490D9EC</vt:lpwstr>
  </property>
</Properties>
</file>